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040A" w14:textId="77777777" w:rsidR="00AF1C49" w:rsidRPr="00F31D5A" w:rsidRDefault="005A00E9">
      <w:pPr>
        <w:rPr>
          <w:rFonts w:ascii="Twinkl Cursive Looped" w:hAnsi="Twinkl Cursive Looped"/>
          <w:b/>
          <w:sz w:val="32"/>
          <w:szCs w:val="32"/>
        </w:rPr>
      </w:pPr>
      <w:r w:rsidRPr="00F31D5A">
        <w:rPr>
          <w:rFonts w:ascii="Twinkl Cursive Looped" w:hAnsi="Twinkl Cursive Looped"/>
          <w:b/>
          <w:sz w:val="32"/>
          <w:szCs w:val="32"/>
        </w:rPr>
        <w:t>Year 3/4 Spelling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3312"/>
        <w:gridCol w:w="3204"/>
      </w:tblGrid>
      <w:tr w:rsidR="005A00E9" w:rsidRPr="00F31D5A" w14:paraId="1E303DC2" w14:textId="77777777" w:rsidTr="005A00E9">
        <w:tc>
          <w:tcPr>
            <w:tcW w:w="2834" w:type="dxa"/>
          </w:tcPr>
          <w:p w14:paraId="2145DF4F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A</w:t>
            </w:r>
          </w:p>
        </w:tc>
        <w:tc>
          <w:tcPr>
            <w:tcW w:w="2835" w:type="dxa"/>
          </w:tcPr>
          <w:p w14:paraId="10948DDA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B</w:t>
            </w:r>
          </w:p>
        </w:tc>
        <w:tc>
          <w:tcPr>
            <w:tcW w:w="2835" w:type="dxa"/>
          </w:tcPr>
          <w:p w14:paraId="2E12A7DB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C</w:t>
            </w:r>
          </w:p>
        </w:tc>
        <w:tc>
          <w:tcPr>
            <w:tcW w:w="2835" w:type="dxa"/>
          </w:tcPr>
          <w:p w14:paraId="1CBE5739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D</w:t>
            </w:r>
          </w:p>
        </w:tc>
        <w:tc>
          <w:tcPr>
            <w:tcW w:w="2835" w:type="dxa"/>
          </w:tcPr>
          <w:p w14:paraId="4D24F74E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E</w:t>
            </w:r>
          </w:p>
        </w:tc>
      </w:tr>
      <w:tr w:rsidR="005A00E9" w:rsidRPr="00F31D5A" w14:paraId="419A4D75" w14:textId="77777777" w:rsidTr="005A00E9">
        <w:tc>
          <w:tcPr>
            <w:tcW w:w="2834" w:type="dxa"/>
          </w:tcPr>
          <w:p w14:paraId="3BBE0DD3" w14:textId="77777777" w:rsidR="005A00E9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through</w:t>
            </w:r>
          </w:p>
          <w:p w14:paraId="05252309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thought</w:t>
            </w:r>
          </w:p>
          <w:p w14:paraId="7CBDB967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sentence</w:t>
            </w:r>
          </w:p>
          <w:p w14:paraId="157E99E9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learn</w:t>
            </w:r>
          </w:p>
          <w:p w14:paraId="34E32BEE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different</w:t>
            </w:r>
          </w:p>
          <w:p w14:paraId="0A190A5A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history</w:t>
            </w:r>
          </w:p>
          <w:p w14:paraId="7DAEDDB5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group</w:t>
            </w:r>
          </w:p>
          <w:p w14:paraId="387C5FBE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eight/eighth</w:t>
            </w:r>
          </w:p>
          <w:p w14:paraId="1671C096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February</w:t>
            </w:r>
          </w:p>
          <w:p w14:paraId="24F5F5B0" w14:textId="77777777" w:rsidR="003C242E" w:rsidRPr="00F31D5A" w:rsidRDefault="003C242E" w:rsidP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arrive</w:t>
            </w:r>
          </w:p>
        </w:tc>
        <w:tc>
          <w:tcPr>
            <w:tcW w:w="2835" w:type="dxa"/>
          </w:tcPr>
          <w:p w14:paraId="0ADF2773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difficult</w:t>
            </w:r>
          </w:p>
          <w:p w14:paraId="2DF91755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heard</w:t>
            </w:r>
          </w:p>
          <w:p w14:paraId="4800E654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strange</w:t>
            </w:r>
          </w:p>
          <w:p w14:paraId="6591052C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circle</w:t>
            </w:r>
          </w:p>
          <w:p w14:paraId="07804EF7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important</w:t>
            </w:r>
          </w:p>
          <w:p w14:paraId="6062155F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caught</w:t>
            </w:r>
          </w:p>
          <w:p w14:paraId="2DDACDD5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early</w:t>
            </w:r>
          </w:p>
          <w:p w14:paraId="3E172292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earth</w:t>
            </w:r>
          </w:p>
          <w:p w14:paraId="18960BBD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often</w:t>
            </w:r>
          </w:p>
          <w:p w14:paraId="4F4D1D30" w14:textId="77777777" w:rsidR="003C242E" w:rsidRPr="00F31D5A" w:rsidRDefault="003C242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question</w:t>
            </w:r>
          </w:p>
        </w:tc>
        <w:tc>
          <w:tcPr>
            <w:tcW w:w="2835" w:type="dxa"/>
          </w:tcPr>
          <w:p w14:paraId="5C6597DF" w14:textId="77777777" w:rsidR="005A00E9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island</w:t>
            </w:r>
          </w:p>
          <w:p w14:paraId="40803342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guide</w:t>
            </w:r>
          </w:p>
          <w:p w14:paraId="113B3E60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build</w:t>
            </w:r>
          </w:p>
          <w:p w14:paraId="28D4A2B9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minute</w:t>
            </w:r>
          </w:p>
          <w:p w14:paraId="00734F61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length</w:t>
            </w:r>
          </w:p>
          <w:p w14:paraId="62B8EA3E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fruit</w:t>
            </w:r>
          </w:p>
          <w:p w14:paraId="6AFF3A98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grammar</w:t>
            </w:r>
          </w:p>
          <w:p w14:paraId="5C77B800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height</w:t>
            </w:r>
          </w:p>
          <w:p w14:paraId="77DACFA8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weight</w:t>
            </w:r>
          </w:p>
          <w:p w14:paraId="205D634F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perhaps</w:t>
            </w:r>
          </w:p>
        </w:tc>
        <w:tc>
          <w:tcPr>
            <w:tcW w:w="2835" w:type="dxa"/>
          </w:tcPr>
          <w:p w14:paraId="39B78A2B" w14:textId="77777777" w:rsidR="005A00E9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woman/women</w:t>
            </w:r>
          </w:p>
          <w:p w14:paraId="513C5D80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decide</w:t>
            </w:r>
          </w:p>
          <w:p w14:paraId="13DBD517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centre</w:t>
            </w:r>
          </w:p>
          <w:p w14:paraId="738A81CF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appear</w:t>
            </w:r>
          </w:p>
          <w:p w14:paraId="23A2D3B8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enough</w:t>
            </w:r>
          </w:p>
          <w:p w14:paraId="38A0F483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promise</w:t>
            </w:r>
          </w:p>
          <w:p w14:paraId="11D1280C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imagine</w:t>
            </w:r>
          </w:p>
          <w:p w14:paraId="1FFA21C3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bicycle</w:t>
            </w:r>
          </w:p>
          <w:p w14:paraId="59EE01AB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believe</w:t>
            </w:r>
          </w:p>
          <w:p w14:paraId="1AC2D012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favourite</w:t>
            </w:r>
          </w:p>
        </w:tc>
        <w:tc>
          <w:tcPr>
            <w:tcW w:w="2835" w:type="dxa"/>
          </w:tcPr>
          <w:p w14:paraId="3EB4F8F0" w14:textId="77777777" w:rsidR="005A00E9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extreme</w:t>
            </w:r>
          </w:p>
          <w:p w14:paraId="3FBEE415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continue</w:t>
            </w:r>
          </w:p>
          <w:p w14:paraId="1940CBC1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complete</w:t>
            </w:r>
          </w:p>
          <w:p w14:paraId="65D56196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suppose</w:t>
            </w:r>
          </w:p>
          <w:p w14:paraId="460D935B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heart</w:t>
            </w:r>
          </w:p>
          <w:p w14:paraId="11DAD810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regular</w:t>
            </w:r>
          </w:p>
          <w:p w14:paraId="139F94AA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popular</w:t>
            </w:r>
          </w:p>
          <w:p w14:paraId="6C16EFBC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calendar</w:t>
            </w:r>
          </w:p>
          <w:p w14:paraId="46F7DF0E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strength</w:t>
            </w:r>
          </w:p>
          <w:p w14:paraId="2E34FB52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remember</w:t>
            </w:r>
          </w:p>
        </w:tc>
      </w:tr>
      <w:tr w:rsidR="005A00E9" w:rsidRPr="00F31D5A" w14:paraId="041ADF0E" w14:textId="77777777" w:rsidTr="005A00E9">
        <w:tc>
          <w:tcPr>
            <w:tcW w:w="2834" w:type="dxa"/>
          </w:tcPr>
          <w:p w14:paraId="579A6515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F</w:t>
            </w:r>
          </w:p>
        </w:tc>
        <w:tc>
          <w:tcPr>
            <w:tcW w:w="2835" w:type="dxa"/>
          </w:tcPr>
          <w:p w14:paraId="5924BFD4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G</w:t>
            </w:r>
          </w:p>
        </w:tc>
        <w:tc>
          <w:tcPr>
            <w:tcW w:w="2835" w:type="dxa"/>
          </w:tcPr>
          <w:p w14:paraId="71E002C0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H</w:t>
            </w:r>
          </w:p>
        </w:tc>
        <w:tc>
          <w:tcPr>
            <w:tcW w:w="2835" w:type="dxa"/>
          </w:tcPr>
          <w:p w14:paraId="39D67EAE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I</w:t>
            </w:r>
          </w:p>
        </w:tc>
        <w:tc>
          <w:tcPr>
            <w:tcW w:w="2835" w:type="dxa"/>
          </w:tcPr>
          <w:p w14:paraId="74C6A7A8" w14:textId="77777777" w:rsidR="005A00E9" w:rsidRPr="00F31D5A" w:rsidRDefault="00812672">
            <w:pPr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b/>
                <w:sz w:val="32"/>
                <w:szCs w:val="32"/>
              </w:rPr>
              <w:t>J</w:t>
            </w:r>
          </w:p>
        </w:tc>
      </w:tr>
      <w:tr w:rsidR="005A00E9" w:rsidRPr="00F31D5A" w14:paraId="29EF8383" w14:textId="77777777" w:rsidTr="005A00E9">
        <w:tc>
          <w:tcPr>
            <w:tcW w:w="2834" w:type="dxa"/>
          </w:tcPr>
          <w:p w14:paraId="15EBDBDA" w14:textId="77777777" w:rsidR="005A00E9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recent</w:t>
            </w:r>
          </w:p>
          <w:p w14:paraId="145E03C7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certain</w:t>
            </w:r>
          </w:p>
          <w:p w14:paraId="75C3AB01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answer</w:t>
            </w:r>
          </w:p>
          <w:p w14:paraId="6E842AAA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actual/actually</w:t>
            </w:r>
          </w:p>
          <w:p w14:paraId="5F65ABC6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special</w:t>
            </w:r>
          </w:p>
          <w:p w14:paraId="5A7BBA0C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notice</w:t>
            </w:r>
          </w:p>
          <w:p w14:paraId="579D4682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quarter</w:t>
            </w:r>
          </w:p>
          <w:p w14:paraId="47A6D57F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surprise</w:t>
            </w:r>
          </w:p>
          <w:p w14:paraId="66595508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possible</w:t>
            </w:r>
          </w:p>
          <w:p w14:paraId="0C200354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guard</w:t>
            </w:r>
          </w:p>
        </w:tc>
        <w:tc>
          <w:tcPr>
            <w:tcW w:w="2835" w:type="dxa"/>
          </w:tcPr>
          <w:p w14:paraId="432C64D0" w14:textId="77777777" w:rsidR="005A00E9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breath</w:t>
            </w:r>
          </w:p>
          <w:p w14:paraId="19245B5A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breathe</w:t>
            </w:r>
          </w:p>
          <w:p w14:paraId="22D152BB" w14:textId="77777777" w:rsidR="007045DA" w:rsidRPr="00F31D5A" w:rsidRDefault="00B07EE2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medicine</w:t>
            </w:r>
          </w:p>
          <w:p w14:paraId="535F8AE7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experiment</w:t>
            </w:r>
          </w:p>
          <w:p w14:paraId="136097E3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opposite</w:t>
            </w:r>
          </w:p>
          <w:p w14:paraId="7BAF9C61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natural</w:t>
            </w:r>
          </w:p>
          <w:p w14:paraId="1B0F28EE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material</w:t>
            </w:r>
          </w:p>
          <w:p w14:paraId="2FA1F752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straight</w:t>
            </w:r>
          </w:p>
          <w:p w14:paraId="7399DBDA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mention</w:t>
            </w:r>
          </w:p>
          <w:p w14:paraId="70943CF1" w14:textId="77777777" w:rsidR="007045DA" w:rsidRPr="00F31D5A" w:rsidRDefault="007045DA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position</w:t>
            </w:r>
          </w:p>
        </w:tc>
        <w:tc>
          <w:tcPr>
            <w:tcW w:w="2835" w:type="dxa"/>
          </w:tcPr>
          <w:p w14:paraId="01F2E869" w14:textId="77777777" w:rsidR="005A00E9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forward</w:t>
            </w:r>
            <w:r w:rsidR="00B07EE2" w:rsidRPr="00F31D5A">
              <w:rPr>
                <w:rFonts w:ascii="Twinkl Cursive Looped" w:hAnsi="Twinkl Cursive Looped"/>
                <w:sz w:val="32"/>
                <w:szCs w:val="32"/>
              </w:rPr>
              <w:t>/forward</w:t>
            </w:r>
            <w:r w:rsidRPr="00F31D5A">
              <w:rPr>
                <w:rFonts w:ascii="Twinkl Cursive Looped" w:hAnsi="Twinkl Cursive Looped"/>
                <w:sz w:val="32"/>
                <w:szCs w:val="32"/>
              </w:rPr>
              <w:t>s</w:t>
            </w:r>
          </w:p>
          <w:p w14:paraId="5ECAA530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famous</w:t>
            </w:r>
          </w:p>
          <w:p w14:paraId="1F300041" w14:textId="77777777" w:rsidR="00F77A13" w:rsidRPr="00F31D5A" w:rsidRDefault="00F77A13" w:rsidP="00B07EE2">
            <w:pPr>
              <w:tabs>
                <w:tab w:val="left" w:pos="1290"/>
              </w:tabs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potatoes</w:t>
            </w:r>
          </w:p>
          <w:p w14:paraId="0F86719E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increase</w:t>
            </w:r>
          </w:p>
          <w:p w14:paraId="33C17020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naughty</w:t>
            </w:r>
          </w:p>
          <w:p w14:paraId="1EF7382B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probably</w:t>
            </w:r>
          </w:p>
          <w:p w14:paraId="0D329A79" w14:textId="77777777" w:rsidR="00F77A13" w:rsidRPr="00F31D5A" w:rsidRDefault="00AE3507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though/</w:t>
            </w:r>
            <w:r w:rsidR="00F77A13" w:rsidRPr="00F31D5A">
              <w:rPr>
                <w:rFonts w:ascii="Twinkl Cursive Looped" w:hAnsi="Twinkl Cursive Looped"/>
                <w:sz w:val="32"/>
                <w:szCs w:val="32"/>
              </w:rPr>
              <w:t>although</w:t>
            </w:r>
          </w:p>
          <w:p w14:paraId="695CC70E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interest</w:t>
            </w:r>
          </w:p>
          <w:p w14:paraId="274D5FA5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exercise</w:t>
            </w:r>
          </w:p>
          <w:p w14:paraId="5E5B0492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address</w:t>
            </w:r>
          </w:p>
        </w:tc>
        <w:tc>
          <w:tcPr>
            <w:tcW w:w="2835" w:type="dxa"/>
          </w:tcPr>
          <w:p w14:paraId="64CB47C1" w14:textId="77777777" w:rsidR="005A00E9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consider</w:t>
            </w:r>
          </w:p>
          <w:p w14:paraId="658C9479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describe</w:t>
            </w:r>
          </w:p>
          <w:p w14:paraId="5D28CC3C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disappear</w:t>
            </w:r>
          </w:p>
          <w:p w14:paraId="012FF151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library</w:t>
            </w:r>
          </w:p>
          <w:p w14:paraId="274969E6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ordinary</w:t>
            </w:r>
          </w:p>
          <w:p w14:paraId="46705C3F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occasion</w:t>
            </w:r>
            <w:r w:rsidR="00B07EE2" w:rsidRPr="00F31D5A">
              <w:rPr>
                <w:rFonts w:ascii="Twinkl Cursive Looped" w:hAnsi="Twinkl Cursive Looped"/>
                <w:sz w:val="32"/>
                <w:szCs w:val="32"/>
              </w:rPr>
              <w:t>/occasion</w:t>
            </w:r>
            <w:r w:rsidRPr="00F31D5A">
              <w:rPr>
                <w:rFonts w:ascii="Twinkl Cursive Looped" w:hAnsi="Twinkl Cursive Looped"/>
                <w:sz w:val="32"/>
                <w:szCs w:val="32"/>
              </w:rPr>
              <w:t>ally</w:t>
            </w:r>
          </w:p>
          <w:p w14:paraId="5F8FAAFF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pressure</w:t>
            </w:r>
          </w:p>
          <w:p w14:paraId="259FF385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interest</w:t>
            </w:r>
          </w:p>
          <w:p w14:paraId="044E0AF7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various</w:t>
            </w:r>
          </w:p>
          <w:p w14:paraId="41074A72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knowledge</w:t>
            </w:r>
          </w:p>
        </w:tc>
        <w:tc>
          <w:tcPr>
            <w:tcW w:w="2835" w:type="dxa"/>
          </w:tcPr>
          <w:p w14:paraId="4FBFD167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accident</w:t>
            </w:r>
            <w:r w:rsidR="00AE3507" w:rsidRPr="00F31D5A">
              <w:rPr>
                <w:rFonts w:ascii="Twinkl Cursive Looped" w:hAnsi="Twinkl Cursive Looped"/>
                <w:sz w:val="32"/>
                <w:szCs w:val="32"/>
              </w:rPr>
              <w:t>/accident</w:t>
            </w:r>
            <w:r w:rsidRPr="00F31D5A">
              <w:rPr>
                <w:rFonts w:ascii="Twinkl Cursive Looped" w:hAnsi="Twinkl Cursive Looped"/>
                <w:sz w:val="32"/>
                <w:szCs w:val="32"/>
              </w:rPr>
              <w:t>ally</w:t>
            </w:r>
          </w:p>
          <w:p w14:paraId="0CD13C08" w14:textId="77777777" w:rsidR="00F77A13" w:rsidRPr="00F31D5A" w:rsidRDefault="00AE3507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busy/</w:t>
            </w:r>
            <w:r w:rsidR="00F77A13" w:rsidRPr="00F31D5A">
              <w:rPr>
                <w:rFonts w:ascii="Twinkl Cursive Looped" w:hAnsi="Twinkl Cursive Looped"/>
                <w:sz w:val="32"/>
                <w:szCs w:val="32"/>
              </w:rPr>
              <w:t>business</w:t>
            </w:r>
          </w:p>
          <w:p w14:paraId="51F8A9B1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century</w:t>
            </w:r>
          </w:p>
          <w:p w14:paraId="4B92BA46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experience</w:t>
            </w:r>
          </w:p>
          <w:p w14:paraId="5700FA80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reign</w:t>
            </w:r>
          </w:p>
          <w:p w14:paraId="5B96EFFE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separate</w:t>
            </w:r>
          </w:p>
          <w:p w14:paraId="4881C7E7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purpose</w:t>
            </w:r>
          </w:p>
          <w:p w14:paraId="35DEC096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possess</w:t>
            </w:r>
            <w:r w:rsidR="00B07EE2" w:rsidRPr="00F31D5A">
              <w:rPr>
                <w:rFonts w:ascii="Twinkl Cursive Looped" w:hAnsi="Twinkl Cursive Looped"/>
                <w:sz w:val="32"/>
                <w:szCs w:val="32"/>
              </w:rPr>
              <w:t>/possess</w:t>
            </w:r>
            <w:r w:rsidRPr="00F31D5A">
              <w:rPr>
                <w:rFonts w:ascii="Twinkl Cursive Looped" w:hAnsi="Twinkl Cursive Looped"/>
                <w:sz w:val="32"/>
                <w:szCs w:val="32"/>
              </w:rPr>
              <w:t>ion</w:t>
            </w:r>
          </w:p>
          <w:p w14:paraId="3D8F01E6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peculiar</w:t>
            </w:r>
          </w:p>
          <w:p w14:paraId="3248B25E" w14:textId="77777777" w:rsidR="00F77A13" w:rsidRPr="00F31D5A" w:rsidRDefault="00F77A13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F31D5A">
              <w:rPr>
                <w:rFonts w:ascii="Twinkl Cursive Looped" w:hAnsi="Twinkl Cursive Looped"/>
                <w:sz w:val="32"/>
                <w:szCs w:val="32"/>
              </w:rPr>
              <w:t>particular</w:t>
            </w:r>
          </w:p>
        </w:tc>
      </w:tr>
    </w:tbl>
    <w:p w14:paraId="6494F761" w14:textId="77777777" w:rsidR="005A00E9" w:rsidRPr="00F31D5A" w:rsidRDefault="005A00E9">
      <w:pPr>
        <w:rPr>
          <w:rFonts w:ascii="Twinkl Cursive Looped" w:hAnsi="Twinkl Cursive Looped"/>
          <w:sz w:val="32"/>
          <w:szCs w:val="32"/>
        </w:rPr>
      </w:pPr>
    </w:p>
    <w:sectPr w:rsidR="005A00E9" w:rsidRPr="00F31D5A" w:rsidSect="00F31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9"/>
    <w:rsid w:val="003C242E"/>
    <w:rsid w:val="005A00E9"/>
    <w:rsid w:val="007045DA"/>
    <w:rsid w:val="00812672"/>
    <w:rsid w:val="00AE3507"/>
    <w:rsid w:val="00AF1C49"/>
    <w:rsid w:val="00B07EE2"/>
    <w:rsid w:val="00B9458D"/>
    <w:rsid w:val="00C90B24"/>
    <w:rsid w:val="00E052E1"/>
    <w:rsid w:val="00F31D5A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E8B6"/>
  <w15:docId w15:val="{2823DEB2-27AD-4A6B-A63D-D4A1956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Haji</dc:creator>
  <cp:lastModifiedBy>Zsuzsa French</cp:lastModifiedBy>
  <cp:revision>2</cp:revision>
  <cp:lastPrinted>2020-07-29T11:58:00Z</cp:lastPrinted>
  <dcterms:created xsi:type="dcterms:W3CDTF">2020-10-25T14:36:00Z</dcterms:created>
  <dcterms:modified xsi:type="dcterms:W3CDTF">2020-10-25T14:36:00Z</dcterms:modified>
</cp:coreProperties>
</file>