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E934" w14:textId="4BD33CB2" w:rsidR="00DA41FF" w:rsidRDefault="008D74BF" w:rsidP="00DA41FF">
      <w:pPr>
        <w:pStyle w:val="Default"/>
        <w:rPr>
          <w:b/>
          <w:bCs/>
          <w:sz w:val="23"/>
          <w:szCs w:val="23"/>
        </w:rPr>
      </w:pPr>
      <w:bookmarkStart w:id="0" w:name="_GoBack"/>
      <w:r>
        <w:rPr>
          <w:b/>
          <w:bCs/>
          <w:noProof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315DE0B7" wp14:editId="44888D71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2514600" cy="2514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427 recreate vector logo V2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E5D6DFF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21519E17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532A92A6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2348D049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3B6B3C2A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1BEFE137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5C9FB92B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768F9DAE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7EA10E19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03A6D8E3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32DB1D0F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1AF6A2D1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02D0E1A7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226D8036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5DDC6877" w14:textId="77777777" w:rsidR="00DA41FF" w:rsidRDefault="00DA41FF" w:rsidP="00DA41FF">
      <w:pPr>
        <w:pStyle w:val="Default"/>
        <w:rPr>
          <w:b/>
          <w:bCs/>
          <w:sz w:val="23"/>
          <w:szCs w:val="23"/>
        </w:rPr>
      </w:pPr>
    </w:p>
    <w:p w14:paraId="6BA08DB2" w14:textId="77777777" w:rsidR="00DA41FF" w:rsidRDefault="00DA41FF" w:rsidP="00DA41FF">
      <w:pPr>
        <w:pStyle w:val="Default"/>
        <w:jc w:val="center"/>
        <w:rPr>
          <w:sz w:val="48"/>
          <w:szCs w:val="48"/>
        </w:rPr>
      </w:pPr>
      <w:r w:rsidRPr="00E178C8">
        <w:rPr>
          <w:sz w:val="48"/>
        </w:rPr>
        <w:t>Hardwick and Cambourne</w:t>
      </w:r>
      <w:r>
        <w:rPr>
          <w:sz w:val="48"/>
        </w:rPr>
        <w:t xml:space="preserve"> </w:t>
      </w:r>
      <w:r w:rsidRPr="00E178C8">
        <w:rPr>
          <w:sz w:val="48"/>
        </w:rPr>
        <w:t>Community</w:t>
      </w:r>
      <w:r w:rsidRPr="00E178C8">
        <w:rPr>
          <w:sz w:val="72"/>
          <w:szCs w:val="48"/>
        </w:rPr>
        <w:t xml:space="preserve"> </w:t>
      </w:r>
      <w:r>
        <w:rPr>
          <w:sz w:val="48"/>
          <w:szCs w:val="48"/>
        </w:rPr>
        <w:t>Primary School</w:t>
      </w:r>
    </w:p>
    <w:p w14:paraId="0968D828" w14:textId="77777777" w:rsidR="00DA41FF" w:rsidRDefault="00DA41FF" w:rsidP="00DA41FF">
      <w:pPr>
        <w:pStyle w:val="Default"/>
        <w:jc w:val="center"/>
        <w:rPr>
          <w:sz w:val="48"/>
          <w:szCs w:val="48"/>
        </w:rPr>
      </w:pPr>
    </w:p>
    <w:p w14:paraId="16393EFD" w14:textId="44AA8862" w:rsidR="00DA41FF" w:rsidRDefault="00DA41FF" w:rsidP="00DA41FF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Complaints P</w:t>
      </w:r>
      <w:r w:rsidR="004A61A1">
        <w:rPr>
          <w:sz w:val="48"/>
          <w:szCs w:val="48"/>
        </w:rPr>
        <w:t>rocedure</w:t>
      </w:r>
      <w:r w:rsidR="00C43EA8">
        <w:rPr>
          <w:sz w:val="48"/>
          <w:szCs w:val="48"/>
        </w:rPr>
        <w:t xml:space="preserve"> forms</w:t>
      </w:r>
    </w:p>
    <w:p w14:paraId="5D3EF51C" w14:textId="42C694BE" w:rsidR="00C43EA8" w:rsidRDefault="00C43EA8" w:rsidP="00DA41FF">
      <w:pPr>
        <w:pStyle w:val="Default"/>
        <w:jc w:val="center"/>
        <w:rPr>
          <w:sz w:val="48"/>
          <w:szCs w:val="48"/>
        </w:rPr>
      </w:pPr>
    </w:p>
    <w:p w14:paraId="57451C1B" w14:textId="115424E8" w:rsidR="00C43EA8" w:rsidRDefault="00C43EA8" w:rsidP="00C43EA8"/>
    <w:p w14:paraId="2D323C30" w14:textId="141C7D95" w:rsidR="00DA41FF" w:rsidRPr="00B25932" w:rsidRDefault="00C43EA8" w:rsidP="00B25932">
      <w:r>
        <w:t>These forms are for use during the formal stages of a complaint against the school. They do not have to be used but will make sure that all essential information is presented at each stage of the complaints process</w:t>
      </w:r>
      <w:r w:rsidR="009E28B6">
        <w:t xml:space="preserve"> and so help to avoid unnecessary delay</w:t>
      </w:r>
      <w:r>
        <w:t>.</w:t>
      </w:r>
    </w:p>
    <w:p w14:paraId="53A3A282" w14:textId="77777777" w:rsidR="00C43EA8" w:rsidRDefault="00C43EA8">
      <w:pPr>
        <w:suppressAutoHyphens w:val="0"/>
        <w:spacing w:after="0" w:line="240" w:lineRule="auto"/>
        <w:rPr>
          <w:rFonts w:eastAsia="Arial Unicode MS"/>
          <w:b/>
          <w:color w:val="104F75"/>
          <w:sz w:val="32"/>
          <w:szCs w:val="32"/>
        </w:rPr>
      </w:pPr>
      <w:bookmarkStart w:id="1" w:name="_Toc393875173"/>
      <w:bookmarkStart w:id="2" w:name="_Toc513024879"/>
      <w:bookmarkStart w:id="3" w:name="_Toc513794836"/>
      <w:bookmarkStart w:id="4" w:name="_Toc513794901"/>
      <w:bookmarkStart w:id="5" w:name="_Toc517863261"/>
      <w:bookmarkStart w:id="6" w:name="_Toc518631499"/>
      <w:bookmarkStart w:id="7" w:name="_Toc530393513"/>
      <w:r>
        <w:rPr>
          <w:rFonts w:eastAsia="Arial Unicode MS"/>
        </w:rPr>
        <w:br w:type="page"/>
      </w:r>
    </w:p>
    <w:p w14:paraId="2CEAA30A" w14:textId="7C974E4C" w:rsidR="009C360F" w:rsidRDefault="00C0021B">
      <w:pPr>
        <w:pStyle w:val="Heading2"/>
      </w:pPr>
      <w:r w:rsidRPr="00C0021B">
        <w:rPr>
          <w:rFonts w:eastAsia="Arial Unicode MS"/>
        </w:rPr>
        <w:lastRenderedPageBreak/>
        <w:t>Hardwick and Cambourne Community Primary School</w:t>
      </w:r>
      <w:r>
        <w:t xml:space="preserve"> </w:t>
      </w:r>
      <w:r w:rsidR="00EE4FCF">
        <w:t xml:space="preserve">Complaint </w:t>
      </w:r>
      <w:r w:rsidR="00172AB4">
        <w:t>f</w:t>
      </w:r>
      <w:r w:rsidR="00EE4FCF">
        <w:t>orm</w:t>
      </w:r>
      <w:bookmarkEnd w:id="1"/>
      <w:bookmarkEnd w:id="2"/>
      <w:bookmarkEnd w:id="3"/>
      <w:bookmarkEnd w:id="4"/>
      <w:bookmarkEnd w:id="5"/>
      <w:bookmarkEnd w:id="6"/>
      <w:bookmarkEnd w:id="7"/>
      <w:r w:rsidR="00CB140B">
        <w:t xml:space="preserve"> – Stage 1</w:t>
      </w:r>
    </w:p>
    <w:p w14:paraId="407D8A7A" w14:textId="058A902C" w:rsidR="009C360F" w:rsidRPr="00C0021B" w:rsidRDefault="00EE4FCF" w:rsidP="00C0021B">
      <w:r w:rsidRPr="00C0021B">
        <w:t xml:space="preserve">Please complete and return to </w:t>
      </w:r>
      <w:r w:rsidR="00C0021B" w:rsidRPr="00C0021B">
        <w:rPr>
          <w:rFonts w:eastAsia="Arial Unicode MS"/>
        </w:rPr>
        <w:t xml:space="preserve">Co-Headteachers, Hardwick and Cambourne Community Primary School, </w:t>
      </w:r>
      <w:r w:rsidRPr="00C0021B"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9C360F" w14:paraId="5D5A39A0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4DFA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9C360F" w14:paraId="12FCA883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85BD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5D54A2F6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32F1E8B3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67B6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0C6C547D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5B26AF44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E8B9" w14:textId="77777777" w:rsidR="009C360F" w:rsidRDefault="00EE4FCF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0A84B34D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1FDF41A4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52E5F64C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9C360F" w14:paraId="3C5EC59C" w14:textId="77777777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AA34" w14:textId="0C486AF2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  <w:r w:rsidR="00C0021B">
              <w:rPr>
                <w:b/>
                <w:lang w:eastAsia="en-US"/>
              </w:rPr>
              <w:t xml:space="preserve"> (Please use a continuation sheet if necessary.)</w:t>
            </w:r>
          </w:p>
          <w:p w14:paraId="11747951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61AE5E14" w14:textId="77777777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B975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2E0A716E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36F494FB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0C4A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14:paraId="5B5069B8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7DA1ABCD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328E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1C145578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531F94F0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9C360F" w14:paraId="0B8F7949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D7E6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9C360F" w14:paraId="672E2472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9A1F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3C215E5F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5350C8D3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239F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5B186E6A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0ADF3C2C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2B34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5BC760F3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9C360F" w14:paraId="302AF147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1B0F" w14:textId="77777777" w:rsidR="009C360F" w:rsidRDefault="00EE4FC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6B5ED554" w14:textId="77777777" w:rsidR="009C360F" w:rsidRDefault="009C360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465B66AD" w14:textId="77777777" w:rsidR="00CB140B" w:rsidRDefault="00CB140B">
      <w:pPr>
        <w:suppressAutoHyphens w:val="0"/>
        <w:spacing w:after="0" w:line="240" w:lineRule="auto"/>
        <w:rPr>
          <w:rFonts w:eastAsia="Arial Unicode MS"/>
          <w:b/>
          <w:color w:val="104F75"/>
          <w:sz w:val="32"/>
          <w:szCs w:val="32"/>
        </w:rPr>
      </w:pPr>
      <w:bookmarkStart w:id="8" w:name="AppendixA"/>
      <w:bookmarkEnd w:id="8"/>
      <w:r>
        <w:rPr>
          <w:rFonts w:eastAsia="Arial Unicode MS"/>
        </w:rPr>
        <w:br w:type="page"/>
      </w:r>
    </w:p>
    <w:p w14:paraId="3B7ED5F6" w14:textId="09421B2B" w:rsidR="00CB140B" w:rsidRDefault="00CB140B" w:rsidP="00CB140B">
      <w:pPr>
        <w:pStyle w:val="Heading2"/>
      </w:pPr>
      <w:r w:rsidRPr="00C0021B">
        <w:rPr>
          <w:rFonts w:eastAsia="Arial Unicode MS"/>
        </w:rPr>
        <w:lastRenderedPageBreak/>
        <w:t>Hardwick and Cambourne Community Primary School</w:t>
      </w:r>
      <w:r>
        <w:t xml:space="preserve"> Complaint </w:t>
      </w:r>
      <w:r w:rsidR="00172AB4">
        <w:t>f</w:t>
      </w:r>
      <w:r>
        <w:t>orm – Stage 2</w:t>
      </w:r>
    </w:p>
    <w:p w14:paraId="0BE3136A" w14:textId="6EC89CBB" w:rsidR="00CB140B" w:rsidRPr="00C0021B" w:rsidRDefault="00CB140B" w:rsidP="00CB140B">
      <w:r w:rsidRPr="00C0021B">
        <w:t xml:space="preserve">Please complete and return to </w:t>
      </w:r>
      <w:r>
        <w:rPr>
          <w:rFonts w:eastAsia="Arial Unicode MS"/>
        </w:rPr>
        <w:t>the Chair of Governors</w:t>
      </w:r>
      <w:r w:rsidRPr="00C0021B">
        <w:rPr>
          <w:rFonts w:eastAsia="Arial Unicode MS"/>
        </w:rPr>
        <w:t xml:space="preserve">, Hardwick and Cambourne Community Primary School, </w:t>
      </w:r>
      <w:r w:rsidRPr="00C0021B"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CB140B" w14:paraId="5AF2367C" w14:textId="77777777" w:rsidTr="00FC1703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8334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CB140B" w14:paraId="73D5900E" w14:textId="77777777" w:rsidTr="00FC1703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0FA9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24628D5B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42802291" w14:textId="77777777" w:rsidTr="00FC1703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6B89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3B9E49C0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1BB5AA54" w14:textId="77777777" w:rsidTr="00FC1703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EA05" w14:textId="77777777" w:rsidR="00CB140B" w:rsidRDefault="00CB140B" w:rsidP="00FC1703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45B09762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22AC7514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4D143803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CB140B" w14:paraId="4F33F2D9" w14:textId="77777777" w:rsidTr="00FC1703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6D3" w14:textId="79635FBF" w:rsidR="00CB140B" w:rsidRDefault="00685706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Please give reasons why you consider the response from the Co-Headteachers should be investigated by the Chair of Governors. </w:t>
            </w:r>
            <w:r w:rsidR="00CB140B">
              <w:rPr>
                <w:b/>
                <w:lang w:eastAsia="en-US"/>
              </w:rPr>
              <w:t>(Please use a continuation sheet if necessary.)</w:t>
            </w:r>
          </w:p>
          <w:p w14:paraId="699689DE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6C0D8E9B" w14:textId="77777777" w:rsidTr="00FC1703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4993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4E2B3E9B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6C48AF1D" w14:textId="77777777" w:rsidTr="00FC1703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C964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14:paraId="214EEF8D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5977F041" w14:textId="77777777" w:rsidTr="00FC1703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E2E6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417752AB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19AB3E0B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CB140B" w14:paraId="2AD2FF63" w14:textId="77777777" w:rsidTr="00FC1703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D9A8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CB140B" w14:paraId="302B3F25" w14:textId="77777777" w:rsidTr="00FC1703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4E61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3677E224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03A2CA71" w14:textId="77777777" w:rsidTr="00FC1703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2D89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683991FF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2A827210" w14:textId="77777777" w:rsidTr="00FC1703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0C9F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1C19F2C0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B140B" w14:paraId="161283E2" w14:textId="77777777" w:rsidTr="00FC1703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A022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6E322DC3" w14:textId="77777777" w:rsidR="00CB140B" w:rsidRDefault="00CB140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4733468E" w14:textId="3A7C1C6D" w:rsidR="00C0021B" w:rsidRDefault="00C0021B" w:rsidP="00C0021B">
      <w:pPr>
        <w:pStyle w:val="Heading2"/>
      </w:pPr>
      <w:r w:rsidRPr="00C0021B">
        <w:rPr>
          <w:rFonts w:eastAsia="Arial Unicode MS"/>
        </w:rPr>
        <w:lastRenderedPageBreak/>
        <w:t>Hardwick and Cambourne Community Primary School</w:t>
      </w:r>
      <w:r>
        <w:t xml:space="preserve"> Complaint review request form</w:t>
      </w:r>
    </w:p>
    <w:p w14:paraId="15269460" w14:textId="408E9C5E" w:rsidR="00C0021B" w:rsidRPr="00C0021B" w:rsidRDefault="00C0021B" w:rsidP="00C0021B">
      <w:r w:rsidRPr="00C0021B">
        <w:t xml:space="preserve">Please complete and return to </w:t>
      </w:r>
      <w:r>
        <w:rPr>
          <w:rFonts w:eastAsia="Arial Unicode MS"/>
        </w:rPr>
        <w:t>the Clerk to the Governing Body</w:t>
      </w:r>
      <w:r w:rsidRPr="00C0021B">
        <w:rPr>
          <w:rFonts w:eastAsia="Arial Unicode MS"/>
        </w:rPr>
        <w:t xml:space="preserve">, Hardwick and Cambourne Community Primary School, </w:t>
      </w:r>
      <w:r w:rsidRPr="00C0021B"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C0021B" w14:paraId="7A78EF3D" w14:textId="77777777" w:rsidTr="00FC1703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D1BD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C0021B" w14:paraId="16DBC87C" w14:textId="77777777" w:rsidTr="00FC1703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DE1D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14:paraId="7A1BC830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05F5B128" w14:textId="77777777" w:rsidTr="00FC1703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F805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14:paraId="0885896C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1EFACEB6" w14:textId="77777777" w:rsidTr="00FC1703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F27F" w14:textId="77777777" w:rsidR="00C0021B" w:rsidRDefault="00C0021B" w:rsidP="00FC1703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14:paraId="55F8B6FF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14:paraId="41912BB4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14:paraId="794674C6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C0021B" w14:paraId="4909E869" w14:textId="77777777" w:rsidTr="00FC1703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DC7C" w14:textId="22B9BEDC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Please give </w:t>
            </w:r>
            <w:r w:rsidR="00CB140B">
              <w:rPr>
                <w:b/>
                <w:lang w:eastAsia="en-US"/>
              </w:rPr>
              <w:t>reasons why you consider the response from the Chair of Governors should be reviewed</w:t>
            </w:r>
            <w:r>
              <w:rPr>
                <w:b/>
                <w:lang w:eastAsia="en-US"/>
              </w:rPr>
              <w:t>. (Please use a continuation sheet if necessary.)</w:t>
            </w:r>
          </w:p>
          <w:p w14:paraId="188F35A6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128CB8A2" w14:textId="77777777" w:rsidTr="00FC1703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EC72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75ECA541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0A5CCC08" w14:textId="77777777" w:rsidTr="00FC1703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E8CE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14:paraId="34570B64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0A1C00CA" w14:textId="77777777" w:rsidTr="00FC1703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F413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14:paraId="569F33F9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14:paraId="3499C4B4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C0021B" w14:paraId="778A3699" w14:textId="77777777" w:rsidTr="00FC1703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FF3A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C0021B" w14:paraId="4FA6CA6F" w14:textId="77777777" w:rsidTr="00FC1703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8665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7AF97913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14A6D3FA" w14:textId="77777777" w:rsidTr="00FC1703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D9F8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37A6CA2C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146DD721" w14:textId="77777777" w:rsidTr="00FC1703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D710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3D2D7853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0021B" w14:paraId="6301A828" w14:textId="77777777" w:rsidTr="00FC1703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D1B2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14:paraId="1C938929" w14:textId="77777777" w:rsidR="00C0021B" w:rsidRDefault="00C0021B" w:rsidP="00FC1703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14:paraId="427D3503" w14:textId="2474F7F8" w:rsidR="002F5161" w:rsidRPr="00B25932" w:rsidRDefault="002F5161">
      <w:pPr>
        <w:suppressAutoHyphens w:val="0"/>
        <w:spacing w:after="0" w:line="240" w:lineRule="auto"/>
        <w:rPr>
          <w:rFonts w:asciiTheme="minorHAnsi" w:hAnsiTheme="minorHAnsi" w:cstheme="minorHAnsi"/>
          <w:b/>
          <w:color w:val="104F75"/>
          <w:sz w:val="36"/>
        </w:rPr>
      </w:pPr>
    </w:p>
    <w:sectPr w:rsidR="002F5161" w:rsidRPr="00B25932">
      <w:footerReference w:type="default" r:id="rId11"/>
      <w:footerReference w:type="first" r:id="rId12"/>
      <w:pgSz w:w="11906" w:h="16838"/>
      <w:pgMar w:top="851" w:right="1077" w:bottom="992" w:left="107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00CA" w14:textId="77777777" w:rsidR="00267BBA" w:rsidRDefault="00267BBA">
      <w:pPr>
        <w:spacing w:after="0" w:line="240" w:lineRule="auto"/>
      </w:pPr>
      <w:r>
        <w:separator/>
      </w:r>
    </w:p>
  </w:endnote>
  <w:endnote w:type="continuationSeparator" w:id="0">
    <w:p w14:paraId="1F5A71DC" w14:textId="77777777" w:rsidR="00267BBA" w:rsidRDefault="0026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EF817" w14:textId="706200AF" w:rsidR="00B271D4" w:rsidRDefault="00B271D4">
    <w:pPr>
      <w:pStyle w:val="BodyText"/>
      <w:tabs>
        <w:tab w:val="center" w:pos="4820"/>
        <w:tab w:val="right" w:pos="9746"/>
      </w:tabs>
    </w:pP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8D74BF">
      <w:rPr>
        <w:noProof/>
      </w:rPr>
      <w:t>7</w:t>
    </w:r>
    <w:r>
      <w:fldChar w:fldCharType="end"/>
    </w:r>
  </w:p>
  <w:p w14:paraId="1A006B9D" w14:textId="77777777" w:rsidR="00B271D4" w:rsidRDefault="00B27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154E" w14:textId="77777777" w:rsidR="00B271D4" w:rsidRDefault="00B271D4">
    <w:pPr>
      <w:tabs>
        <w:tab w:val="left" w:pos="7088"/>
      </w:tabs>
      <w:spacing w:before="240"/>
      <w:rPr>
        <w:szCs w:val="20"/>
      </w:rPr>
    </w:pP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5E577" w14:textId="77777777" w:rsidR="00267BBA" w:rsidRDefault="00267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6C1D4D" w14:textId="77777777" w:rsidR="00267BBA" w:rsidRDefault="0026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7CDCD2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972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4F2CD0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3D41F7"/>
    <w:multiLevelType w:val="hybridMultilevel"/>
    <w:tmpl w:val="CC64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6F53E3"/>
    <w:multiLevelType w:val="multilevel"/>
    <w:tmpl w:val="FE2EB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541E5C"/>
    <w:multiLevelType w:val="hybridMultilevel"/>
    <w:tmpl w:val="D5F6B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652FF6"/>
    <w:multiLevelType w:val="multilevel"/>
    <w:tmpl w:val="44A268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21E5766"/>
    <w:multiLevelType w:val="hybridMultilevel"/>
    <w:tmpl w:val="F25A06C0"/>
    <w:lvl w:ilvl="0" w:tplc="707EEA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A208BD"/>
    <w:multiLevelType w:val="hybridMultilevel"/>
    <w:tmpl w:val="D9449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8F6640"/>
    <w:multiLevelType w:val="hybridMultilevel"/>
    <w:tmpl w:val="E300F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71EF2"/>
    <w:multiLevelType w:val="multilevel"/>
    <w:tmpl w:val="B9684A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132B041C"/>
    <w:multiLevelType w:val="multilevel"/>
    <w:tmpl w:val="A8207EDC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470426D"/>
    <w:multiLevelType w:val="hybridMultilevel"/>
    <w:tmpl w:val="C7221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76B08"/>
    <w:multiLevelType w:val="multilevel"/>
    <w:tmpl w:val="BB8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8051B"/>
    <w:multiLevelType w:val="hybridMultilevel"/>
    <w:tmpl w:val="0D666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AB26F8"/>
    <w:multiLevelType w:val="multilevel"/>
    <w:tmpl w:val="8774D44E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22AD06DA"/>
    <w:multiLevelType w:val="multilevel"/>
    <w:tmpl w:val="1B0CFC68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36049A"/>
    <w:multiLevelType w:val="hybridMultilevel"/>
    <w:tmpl w:val="89A2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0A9A"/>
    <w:multiLevelType w:val="hybridMultilevel"/>
    <w:tmpl w:val="85F0D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956823"/>
    <w:multiLevelType w:val="multilevel"/>
    <w:tmpl w:val="A866DB0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6FC1EB3"/>
    <w:multiLevelType w:val="multilevel"/>
    <w:tmpl w:val="DC9E4BA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0" w15:restartNumberingAfterBreak="0">
    <w:nsid w:val="376C7113"/>
    <w:multiLevelType w:val="multilevel"/>
    <w:tmpl w:val="4BE64B82"/>
    <w:lvl w:ilvl="0">
      <w:start w:val="1"/>
      <w:numFmt w:val="decimal"/>
      <w:pStyle w:val="Section-Level1"/>
      <w:lvlText w:val="%1."/>
      <w:lvlJc w:val="left"/>
      <w:pPr>
        <w:ind w:left="360" w:hanging="360"/>
      </w:p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E67394"/>
    <w:multiLevelType w:val="multilevel"/>
    <w:tmpl w:val="6F80124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035951"/>
    <w:multiLevelType w:val="multilevel"/>
    <w:tmpl w:val="9CF87C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9EA6B03"/>
    <w:multiLevelType w:val="hybridMultilevel"/>
    <w:tmpl w:val="3A7AE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2E7D4E"/>
    <w:multiLevelType w:val="multilevel"/>
    <w:tmpl w:val="BC602F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2DB51BF"/>
    <w:multiLevelType w:val="multilevel"/>
    <w:tmpl w:val="8F4CDD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C32437A"/>
    <w:multiLevelType w:val="multilevel"/>
    <w:tmpl w:val="C074A6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FF45DBC"/>
    <w:multiLevelType w:val="multilevel"/>
    <w:tmpl w:val="801AD94C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8" w15:restartNumberingAfterBreak="0">
    <w:nsid w:val="60305BED"/>
    <w:multiLevelType w:val="multilevel"/>
    <w:tmpl w:val="D88402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20E0CFD"/>
    <w:multiLevelType w:val="multilevel"/>
    <w:tmpl w:val="03CE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D637EB"/>
    <w:multiLevelType w:val="hybridMultilevel"/>
    <w:tmpl w:val="BCD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C28DE"/>
    <w:multiLevelType w:val="multilevel"/>
    <w:tmpl w:val="F4E8FE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0A81F1F"/>
    <w:multiLevelType w:val="multilevel"/>
    <w:tmpl w:val="5B7AE25A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33" w15:restartNumberingAfterBreak="0">
    <w:nsid w:val="73F43536"/>
    <w:multiLevelType w:val="multilevel"/>
    <w:tmpl w:val="2D28CC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9FF7030"/>
    <w:multiLevelType w:val="multilevel"/>
    <w:tmpl w:val="44D2A05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C576C88"/>
    <w:multiLevelType w:val="hybridMultilevel"/>
    <w:tmpl w:val="C9A07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143B1"/>
    <w:multiLevelType w:val="hybridMultilevel"/>
    <w:tmpl w:val="C6321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93022E"/>
    <w:multiLevelType w:val="multilevel"/>
    <w:tmpl w:val="E0001448"/>
    <w:styleLink w:val="LFO3"/>
    <w:lvl w:ilvl="0">
      <w:start w:val="1"/>
      <w:numFmt w:val="bullet"/>
      <w:pStyle w:val="ListBullet3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num w:numId="1">
    <w:abstractNumId w:val="18"/>
  </w:num>
  <w:num w:numId="2">
    <w:abstractNumId w:val="21"/>
  </w:num>
  <w:num w:numId="3">
    <w:abstractNumId w:val="31"/>
  </w:num>
  <w:num w:numId="4">
    <w:abstractNumId w:val="37"/>
  </w:num>
  <w:num w:numId="5">
    <w:abstractNumId w:val="15"/>
  </w:num>
  <w:num w:numId="6">
    <w:abstractNumId w:val="27"/>
  </w:num>
  <w:num w:numId="7">
    <w:abstractNumId w:val="32"/>
  </w:num>
  <w:num w:numId="8">
    <w:abstractNumId w:val="10"/>
  </w:num>
  <w:num w:numId="9">
    <w:abstractNumId w:val="14"/>
  </w:num>
  <w:num w:numId="10">
    <w:abstractNumId w:val="34"/>
  </w:num>
  <w:num w:numId="11">
    <w:abstractNumId w:val="22"/>
  </w:num>
  <w:num w:numId="12">
    <w:abstractNumId w:val="5"/>
  </w:num>
  <w:num w:numId="13">
    <w:abstractNumId w:val="33"/>
  </w:num>
  <w:num w:numId="14">
    <w:abstractNumId w:val="28"/>
  </w:num>
  <w:num w:numId="15">
    <w:abstractNumId w:val="3"/>
  </w:num>
  <w:num w:numId="16">
    <w:abstractNumId w:val="26"/>
  </w:num>
  <w:num w:numId="17">
    <w:abstractNumId w:val="25"/>
  </w:num>
  <w:num w:numId="18">
    <w:abstractNumId w:val="9"/>
  </w:num>
  <w:num w:numId="19">
    <w:abstractNumId w:val="19"/>
  </w:num>
  <w:num w:numId="20">
    <w:abstractNumId w:val="24"/>
  </w:num>
  <w:num w:numId="21">
    <w:abstractNumId w:val="6"/>
  </w:num>
  <w:num w:numId="22">
    <w:abstractNumId w:val="20"/>
  </w:num>
  <w:num w:numId="23">
    <w:abstractNumId w:val="0"/>
  </w:num>
  <w:num w:numId="24">
    <w:abstractNumId w:val="12"/>
  </w:num>
  <w:num w:numId="25">
    <w:abstractNumId w:val="36"/>
  </w:num>
  <w:num w:numId="26">
    <w:abstractNumId w:val="13"/>
  </w:num>
  <w:num w:numId="27">
    <w:abstractNumId w:val="4"/>
  </w:num>
  <w:num w:numId="28">
    <w:abstractNumId w:val="7"/>
  </w:num>
  <w:num w:numId="29">
    <w:abstractNumId w:val="2"/>
  </w:num>
  <w:num w:numId="30">
    <w:abstractNumId w:val="30"/>
  </w:num>
  <w:num w:numId="31">
    <w:abstractNumId w:val="16"/>
  </w:num>
  <w:num w:numId="32">
    <w:abstractNumId w:val="8"/>
  </w:num>
  <w:num w:numId="33">
    <w:abstractNumId w:val="23"/>
  </w:num>
  <w:num w:numId="34">
    <w:abstractNumId w:val="35"/>
  </w:num>
  <w:num w:numId="35">
    <w:abstractNumId w:val="17"/>
  </w:num>
  <w:num w:numId="36">
    <w:abstractNumId w:val="29"/>
  </w:num>
  <w:num w:numId="37">
    <w:abstractNumId w:val="1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0F"/>
    <w:rsid w:val="000327D9"/>
    <w:rsid w:val="00032D05"/>
    <w:rsid w:val="00046A02"/>
    <w:rsid w:val="00071890"/>
    <w:rsid w:val="000758C4"/>
    <w:rsid w:val="00077B6B"/>
    <w:rsid w:val="000871A5"/>
    <w:rsid w:val="000D6616"/>
    <w:rsid w:val="000E69CC"/>
    <w:rsid w:val="00114D84"/>
    <w:rsid w:val="001204B4"/>
    <w:rsid w:val="00132B1E"/>
    <w:rsid w:val="001641B5"/>
    <w:rsid w:val="00172AB4"/>
    <w:rsid w:val="00192243"/>
    <w:rsid w:val="0019266C"/>
    <w:rsid w:val="001A2D73"/>
    <w:rsid w:val="001A2EAA"/>
    <w:rsid w:val="001A65C7"/>
    <w:rsid w:val="001B268E"/>
    <w:rsid w:val="001B29C9"/>
    <w:rsid w:val="001C6691"/>
    <w:rsid w:val="001E4A4E"/>
    <w:rsid w:val="001E7419"/>
    <w:rsid w:val="001F619D"/>
    <w:rsid w:val="00214048"/>
    <w:rsid w:val="00240306"/>
    <w:rsid w:val="002440A9"/>
    <w:rsid w:val="00267BBA"/>
    <w:rsid w:val="00276A39"/>
    <w:rsid w:val="0028386C"/>
    <w:rsid w:val="002B2622"/>
    <w:rsid w:val="002C0109"/>
    <w:rsid w:val="002C23C9"/>
    <w:rsid w:val="002D6AB5"/>
    <w:rsid w:val="002F5161"/>
    <w:rsid w:val="0032093B"/>
    <w:rsid w:val="0032114A"/>
    <w:rsid w:val="00325369"/>
    <w:rsid w:val="00343B5F"/>
    <w:rsid w:val="00352ED5"/>
    <w:rsid w:val="0037769B"/>
    <w:rsid w:val="00383245"/>
    <w:rsid w:val="003C1C14"/>
    <w:rsid w:val="003F0163"/>
    <w:rsid w:val="00452EEA"/>
    <w:rsid w:val="0047582D"/>
    <w:rsid w:val="00490469"/>
    <w:rsid w:val="00492F15"/>
    <w:rsid w:val="004A094E"/>
    <w:rsid w:val="004A61A1"/>
    <w:rsid w:val="004B14A6"/>
    <w:rsid w:val="004C0E4A"/>
    <w:rsid w:val="004C32F6"/>
    <w:rsid w:val="004C5F6D"/>
    <w:rsid w:val="004D3E47"/>
    <w:rsid w:val="00514C09"/>
    <w:rsid w:val="00517FDC"/>
    <w:rsid w:val="00540C55"/>
    <w:rsid w:val="00550895"/>
    <w:rsid w:val="005750B5"/>
    <w:rsid w:val="00591380"/>
    <w:rsid w:val="00594A77"/>
    <w:rsid w:val="00597D0E"/>
    <w:rsid w:val="005A065A"/>
    <w:rsid w:val="005B0C08"/>
    <w:rsid w:val="005B408B"/>
    <w:rsid w:val="005D4170"/>
    <w:rsid w:val="005F41E9"/>
    <w:rsid w:val="005F5A55"/>
    <w:rsid w:val="0060172F"/>
    <w:rsid w:val="00610B75"/>
    <w:rsid w:val="00633134"/>
    <w:rsid w:val="00676B5F"/>
    <w:rsid w:val="00683416"/>
    <w:rsid w:val="00685706"/>
    <w:rsid w:val="00691982"/>
    <w:rsid w:val="006923C1"/>
    <w:rsid w:val="006A30C6"/>
    <w:rsid w:val="006B0032"/>
    <w:rsid w:val="006B3031"/>
    <w:rsid w:val="006F06D9"/>
    <w:rsid w:val="007648CF"/>
    <w:rsid w:val="00781EF0"/>
    <w:rsid w:val="0079616D"/>
    <w:rsid w:val="0079631A"/>
    <w:rsid w:val="007C7077"/>
    <w:rsid w:val="007D0377"/>
    <w:rsid w:val="007E164C"/>
    <w:rsid w:val="00810159"/>
    <w:rsid w:val="008412BE"/>
    <w:rsid w:val="00841CBB"/>
    <w:rsid w:val="008578B7"/>
    <w:rsid w:val="00871072"/>
    <w:rsid w:val="00893CDD"/>
    <w:rsid w:val="008B1E6F"/>
    <w:rsid w:val="008C1DF6"/>
    <w:rsid w:val="008D36A2"/>
    <w:rsid w:val="008D6E22"/>
    <w:rsid w:val="008D74BF"/>
    <w:rsid w:val="00914CC4"/>
    <w:rsid w:val="00941D5A"/>
    <w:rsid w:val="009578F6"/>
    <w:rsid w:val="0097208F"/>
    <w:rsid w:val="00976C27"/>
    <w:rsid w:val="009A3D7C"/>
    <w:rsid w:val="009A5788"/>
    <w:rsid w:val="009A7AFA"/>
    <w:rsid w:val="009B3550"/>
    <w:rsid w:val="009B3AB2"/>
    <w:rsid w:val="009B3C08"/>
    <w:rsid w:val="009C360F"/>
    <w:rsid w:val="009D3B2A"/>
    <w:rsid w:val="009E28B6"/>
    <w:rsid w:val="00A0112C"/>
    <w:rsid w:val="00A0517A"/>
    <w:rsid w:val="00A277EC"/>
    <w:rsid w:val="00A37919"/>
    <w:rsid w:val="00A422A3"/>
    <w:rsid w:val="00A66FFD"/>
    <w:rsid w:val="00A71DC3"/>
    <w:rsid w:val="00A7516D"/>
    <w:rsid w:val="00A8463D"/>
    <w:rsid w:val="00A92C61"/>
    <w:rsid w:val="00AA260D"/>
    <w:rsid w:val="00AC6A6E"/>
    <w:rsid w:val="00AD0BD8"/>
    <w:rsid w:val="00B256C6"/>
    <w:rsid w:val="00B25932"/>
    <w:rsid w:val="00B271D4"/>
    <w:rsid w:val="00B67285"/>
    <w:rsid w:val="00B72056"/>
    <w:rsid w:val="00B81AAE"/>
    <w:rsid w:val="00B85563"/>
    <w:rsid w:val="00B9143B"/>
    <w:rsid w:val="00BA03AB"/>
    <w:rsid w:val="00BE06C6"/>
    <w:rsid w:val="00C0021B"/>
    <w:rsid w:val="00C177FA"/>
    <w:rsid w:val="00C429EE"/>
    <w:rsid w:val="00C43EA8"/>
    <w:rsid w:val="00C56913"/>
    <w:rsid w:val="00C579C1"/>
    <w:rsid w:val="00C827ED"/>
    <w:rsid w:val="00CB140B"/>
    <w:rsid w:val="00D01FF7"/>
    <w:rsid w:val="00D15B6B"/>
    <w:rsid w:val="00D318E4"/>
    <w:rsid w:val="00D64D05"/>
    <w:rsid w:val="00D92B81"/>
    <w:rsid w:val="00DA41FF"/>
    <w:rsid w:val="00DD432A"/>
    <w:rsid w:val="00DD55EB"/>
    <w:rsid w:val="00E13D9E"/>
    <w:rsid w:val="00E30E16"/>
    <w:rsid w:val="00E50AC4"/>
    <w:rsid w:val="00E85ED6"/>
    <w:rsid w:val="00EC02C7"/>
    <w:rsid w:val="00EC3D35"/>
    <w:rsid w:val="00ED3524"/>
    <w:rsid w:val="00EE2B4E"/>
    <w:rsid w:val="00EE4FCF"/>
    <w:rsid w:val="00EF3DD9"/>
    <w:rsid w:val="00F14BA5"/>
    <w:rsid w:val="00F33C65"/>
    <w:rsid w:val="00F35616"/>
    <w:rsid w:val="00F54735"/>
    <w:rsid w:val="00F83239"/>
    <w:rsid w:val="00F83269"/>
    <w:rsid w:val="00F84F22"/>
    <w:rsid w:val="00F87D4B"/>
    <w:rsid w:val="00F94789"/>
    <w:rsid w:val="00FC1703"/>
    <w:rsid w:val="00FC3F47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0CF3"/>
  <w15:docId w15:val="{E83EA659-EA69-4449-A944-A80D107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27"/>
    <w:pPr>
      <w:suppressAutoHyphens/>
      <w:spacing w:after="12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6C27"/>
    <w:pPr>
      <w:numPr>
        <w:numId w:val="5"/>
      </w:numPr>
      <w:ind w:left="357" w:hanging="357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rsid w:val="0019266C"/>
    <w:pPr>
      <w:numPr>
        <w:numId w:val="4"/>
      </w:numPr>
      <w:tabs>
        <w:tab w:val="left" w:pos="-2790"/>
      </w:tabs>
    </w:pPr>
  </w:style>
  <w:style w:type="paragraph" w:styleId="Caption">
    <w:name w:val="caption"/>
    <w:basedOn w:val="Normal"/>
    <w:next w:val="Normal"/>
    <w:pPr>
      <w:spacing w:before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8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6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7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9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paragraph" w:customStyle="1" w:styleId="Default">
    <w:name w:val="Default"/>
    <w:rsid w:val="00DA41FF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ullets">
    <w:name w:val="Bullets"/>
    <w:basedOn w:val="ListParagraph"/>
    <w:qFormat/>
    <w:rsid w:val="00DA41FF"/>
    <w:pPr>
      <w:numPr>
        <w:numId w:val="21"/>
      </w:numPr>
      <w:suppressAutoHyphens w:val="0"/>
      <w:autoSpaceDN/>
      <w:spacing w:line="276" w:lineRule="auto"/>
      <w:textAlignment w:val="auto"/>
    </w:pPr>
    <w:rPr>
      <w:rFonts w:ascii="Franklin Gothic Book" w:eastAsiaTheme="minorHAnsi" w:hAnsi="Franklin Gothic Book" w:cstheme="minorBidi"/>
      <w:color w:val="44474A"/>
      <w:szCs w:val="22"/>
      <w:lang w:eastAsia="en-US"/>
    </w:rPr>
  </w:style>
  <w:style w:type="paragraph" w:customStyle="1" w:styleId="Section-Level1">
    <w:name w:val="Section - Level 1"/>
    <w:link w:val="Section-Level1Char"/>
    <w:qFormat/>
    <w:rsid w:val="0060172F"/>
    <w:pPr>
      <w:keepNext/>
      <w:keepLines/>
      <w:numPr>
        <w:numId w:val="22"/>
      </w:numPr>
      <w:autoSpaceDN/>
      <w:spacing w:before="360" w:after="120" w:line="276" w:lineRule="auto"/>
      <w:textAlignment w:val="auto"/>
      <w:outlineLvl w:val="1"/>
    </w:pPr>
    <w:rPr>
      <w:rFonts w:ascii="Franklin Gothic Medium" w:eastAsiaTheme="majorEastAsia" w:hAnsi="Franklin Gothic Medium" w:cstheme="majorBidi"/>
      <w:bCs/>
      <w:color w:val="0077C8"/>
      <w:sz w:val="24"/>
      <w:szCs w:val="26"/>
      <w:lang w:eastAsia="en-US"/>
    </w:rPr>
  </w:style>
  <w:style w:type="paragraph" w:customStyle="1" w:styleId="Section-Level2">
    <w:name w:val="Section - Level 2"/>
    <w:basedOn w:val="Normal"/>
    <w:qFormat/>
    <w:rsid w:val="0060172F"/>
    <w:pPr>
      <w:numPr>
        <w:ilvl w:val="1"/>
        <w:numId w:val="22"/>
      </w:numPr>
      <w:suppressAutoHyphens w:val="0"/>
      <w:autoSpaceDN/>
      <w:spacing w:line="276" w:lineRule="auto"/>
      <w:ind w:left="1170" w:hanging="810"/>
      <w:textAlignment w:val="auto"/>
    </w:pPr>
    <w:rPr>
      <w:rFonts w:ascii="Franklin Gothic Book" w:eastAsiaTheme="minorHAnsi" w:hAnsi="Franklin Gothic Book" w:cstheme="minorBidi"/>
      <w:color w:val="44474A"/>
      <w:szCs w:val="22"/>
      <w:lang w:eastAsia="en-US"/>
    </w:rPr>
  </w:style>
  <w:style w:type="character" w:customStyle="1" w:styleId="Section-Level1Char">
    <w:name w:val="Section - Level 1 Char"/>
    <w:basedOn w:val="Heading2Char"/>
    <w:link w:val="Section-Level1"/>
    <w:rsid w:val="0060172F"/>
    <w:rPr>
      <w:rFonts w:ascii="Franklin Gothic Medium" w:eastAsiaTheme="majorEastAsia" w:hAnsi="Franklin Gothic Medium" w:cstheme="majorBidi"/>
      <w:b w:val="0"/>
      <w:bCs/>
      <w:color w:val="0077C8"/>
      <w:sz w:val="24"/>
      <w:szCs w:val="26"/>
      <w:lang w:eastAsia="en-US"/>
    </w:rPr>
  </w:style>
  <w:style w:type="paragraph" w:customStyle="1" w:styleId="Section-Level3">
    <w:name w:val="Section - Level 3"/>
    <w:basedOn w:val="Section-Level2"/>
    <w:qFormat/>
    <w:rsid w:val="0060172F"/>
    <w:pPr>
      <w:numPr>
        <w:ilvl w:val="2"/>
      </w:numPr>
      <w:ind w:left="1890" w:hanging="720"/>
    </w:pPr>
  </w:style>
  <w:style w:type="table" w:styleId="TableGrid">
    <w:name w:val="Table Grid"/>
    <w:basedOn w:val="TableNormal"/>
    <w:uiPriority w:val="59"/>
    <w:rsid w:val="0060172F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">
    <w:name w:val="Note Level 1"/>
    <w:basedOn w:val="Normal"/>
    <w:autoRedefine/>
    <w:uiPriority w:val="99"/>
    <w:qFormat/>
    <w:rsid w:val="0060172F"/>
    <w:pPr>
      <w:keepNext/>
      <w:numPr>
        <w:numId w:val="23"/>
      </w:numPr>
      <w:autoSpaceDN/>
      <w:spacing w:before="140" w:after="0" w:line="276" w:lineRule="auto"/>
      <w:contextualSpacing/>
      <w:textAlignment w:val="auto"/>
      <w:outlineLvl w:val="0"/>
    </w:pPr>
    <w:rPr>
      <w:rFonts w:eastAsiaTheme="minorHAnsi" w:cstheme="minorBid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6C27"/>
    <w:rPr>
      <w:sz w:val="22"/>
      <w:szCs w:val="24"/>
    </w:rPr>
  </w:style>
  <w:style w:type="paragraph" w:styleId="NoSpacing">
    <w:name w:val="No Spacing"/>
    <w:uiPriority w:val="1"/>
    <w:qFormat/>
    <w:rsid w:val="008C1DF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3">
    <w:name w:val="LFO3"/>
    <w:basedOn w:val="NoList"/>
    <w:pPr>
      <w:numPr>
        <w:numId w:val="4"/>
      </w:numPr>
    </w:pPr>
  </w:style>
  <w:style w:type="numbering" w:customStyle="1" w:styleId="LFO4">
    <w:name w:val="LFO4"/>
    <w:basedOn w:val="NoList"/>
    <w:pPr>
      <w:numPr>
        <w:numId w:val="5"/>
      </w:numPr>
    </w:pPr>
  </w:style>
  <w:style w:type="numbering" w:customStyle="1" w:styleId="LFO5">
    <w:name w:val="LFO5"/>
    <w:basedOn w:val="NoList"/>
    <w:pPr>
      <w:numPr>
        <w:numId w:val="6"/>
      </w:numPr>
    </w:pPr>
  </w:style>
  <w:style w:type="numbering" w:customStyle="1" w:styleId="LFO11">
    <w:name w:val="LFO11"/>
    <w:basedOn w:val="NoList"/>
    <w:pPr>
      <w:numPr>
        <w:numId w:val="7"/>
      </w:numPr>
    </w:pPr>
  </w:style>
  <w:style w:type="numbering" w:customStyle="1" w:styleId="LFO12">
    <w:name w:val="LFO12"/>
    <w:basedOn w:val="NoList"/>
    <w:pPr>
      <w:numPr>
        <w:numId w:val="8"/>
      </w:numPr>
    </w:pPr>
  </w:style>
  <w:style w:type="numbering" w:customStyle="1" w:styleId="LFO13">
    <w:name w:val="LFO13"/>
    <w:basedOn w:val="NoList"/>
    <w:pPr>
      <w:numPr>
        <w:numId w:val="9"/>
      </w:numPr>
    </w:pPr>
  </w:style>
  <w:style w:type="paragraph" w:styleId="Revision">
    <w:name w:val="Revision"/>
    <w:hidden/>
    <w:uiPriority w:val="99"/>
    <w:semiHidden/>
    <w:rsid w:val="00B72056"/>
    <w:pPr>
      <w:autoSpaceDN/>
      <w:textAlignment w:val="auto"/>
    </w:pPr>
    <w:rPr>
      <w:sz w:val="22"/>
      <w:szCs w:val="24"/>
    </w:rPr>
  </w:style>
  <w:style w:type="character" w:customStyle="1" w:styleId="apple-converted-space">
    <w:name w:val="apple-converted-space"/>
    <w:basedOn w:val="DefaultParagraphFont"/>
    <w:rsid w:val="002B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5B274362612419442D568CEF9C72F" ma:contentTypeVersion="11" ma:contentTypeDescription="Create a new document." ma:contentTypeScope="" ma:versionID="0229f0742867973ab9ded2f06aa941b6">
  <xsd:schema xmlns:xsd="http://www.w3.org/2001/XMLSchema" xmlns:xs="http://www.w3.org/2001/XMLSchema" xmlns:p="http://schemas.microsoft.com/office/2006/metadata/properties" xmlns:ns2="a382a55a-1507-49a5-83e0-97c819233f4e" xmlns:ns3="1f270118-07c0-4894-9453-0fd253ed334f" targetNamespace="http://schemas.microsoft.com/office/2006/metadata/properties" ma:root="true" ma:fieldsID="9bb123c638d8ecd1f4c3656b911750ef" ns2:_="" ns3:_="">
    <xsd:import namespace="a382a55a-1507-49a5-83e0-97c819233f4e"/>
    <xsd:import namespace="1f270118-07c0-4894-9453-0fd253ed3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a55a-1507-49a5-83e0-97c819233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70118-07c0-4894-9453-0fd253ed3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53491-A6D0-42B0-B909-592693044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2a55a-1507-49a5-83e0-97c819233f4e"/>
    <ds:schemaRef ds:uri="1f270118-07c0-4894-9453-0fd253ed3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B1720-433D-4928-BD68-697D7B0ACD8B}">
  <ds:schemaRefs>
    <ds:schemaRef ds:uri="1f270118-07c0-4894-9453-0fd253ed334f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382a55a-1507-49a5-83e0-97c819233f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19884C-993E-4A37-B928-20BCB0C32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dc:description>DfE-SD-V1.4</dc:description>
  <cp:lastModifiedBy>Cate Thompson</cp:lastModifiedBy>
  <cp:revision>2</cp:revision>
  <cp:lastPrinted>2020-02-11T12:54:00Z</cp:lastPrinted>
  <dcterms:created xsi:type="dcterms:W3CDTF">2023-07-13T12:59:00Z</dcterms:created>
  <dcterms:modified xsi:type="dcterms:W3CDTF">2023-07-13T12:59:00Z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0x010100D065B274362612419442D568CEF9C72F</vt:lpwstr>
  </property>
  <property fmtid="{D5CDD505-2E9C-101B-9397-08002B2CF9AE}" pid="4" name="_dlc_DocIdItemGuid">
    <vt:lpwstr>f932cb30-a47a-488d-898c-fd408f879a72</vt:lpwstr>
  </property>
</Properties>
</file>